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15"/>
        <w:gridCol w:w="623"/>
        <w:gridCol w:w="4072"/>
      </w:tblGrid>
      <w:tr w:rsidR="00012AC5" w:rsidTr="00611A89">
        <w:trPr>
          <w:trHeight w:val="54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2AC5" w:rsidRPr="00D51582" w:rsidRDefault="00012AC5" w:rsidP="00611A89">
            <w:pPr>
              <w:jc w:val="center"/>
              <w:rPr>
                <w:rFonts w:cstheme="minorHAnsi"/>
                <w:b/>
                <w:sz w:val="24"/>
              </w:rPr>
            </w:pPr>
            <w:bookmarkStart w:id="0" w:name="_Hlk536105619"/>
            <w:r w:rsidRPr="00D51582">
              <w:rPr>
                <w:rFonts w:cstheme="minorHAnsi"/>
                <w:b/>
                <w:sz w:val="24"/>
              </w:rPr>
              <w:t xml:space="preserve">FORMULAIRE DE DEMANDE DE </w:t>
            </w:r>
            <w:r w:rsidR="00583976">
              <w:rPr>
                <w:rFonts w:cstheme="minorHAnsi"/>
                <w:b/>
                <w:sz w:val="24"/>
              </w:rPr>
              <w:t>CERTIFICAT D’AUTORISATION</w:t>
            </w:r>
          </w:p>
          <w:p w:rsidR="00012AC5" w:rsidRDefault="00583976" w:rsidP="00611A8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DÉMOLITION</w:t>
            </w:r>
          </w:p>
          <w:p w:rsidR="00DD100F" w:rsidRPr="00DB0A9C" w:rsidRDefault="00DB0A9C" w:rsidP="00DB0A9C">
            <w:pPr>
              <w:jc w:val="both"/>
              <w:rPr>
                <w:rFonts w:cstheme="minorHAnsi"/>
                <w:sz w:val="24"/>
                <w:u w:val="single"/>
              </w:rPr>
            </w:pPr>
            <w:r w:rsidRPr="00DB0A9C">
              <w:rPr>
                <w:rFonts w:cstheme="minorHAnsi"/>
                <w:u w:val="single"/>
              </w:rPr>
              <w:t>L</w:t>
            </w:r>
            <w:r>
              <w:rPr>
                <w:rFonts w:cstheme="minorHAnsi"/>
                <w:u w:val="single"/>
              </w:rPr>
              <w:t>a présente demande</w:t>
            </w:r>
            <w:r w:rsidRPr="00DB0A9C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 xml:space="preserve">devra faire l’objet d’une analyse de la part de la Municipalité. Elle ne peut, en aucun cas, être utilisée à titre de </w:t>
            </w:r>
            <w:r w:rsidR="00583976">
              <w:rPr>
                <w:rFonts w:cstheme="minorHAnsi"/>
                <w:u w:val="single"/>
              </w:rPr>
              <w:t>certificat d’autorisation</w:t>
            </w:r>
            <w:r>
              <w:rPr>
                <w:rFonts w:cstheme="minorHAnsi"/>
                <w:u w:val="single"/>
              </w:rPr>
              <w:t>.</w:t>
            </w:r>
          </w:p>
        </w:tc>
      </w:tr>
      <w:tr w:rsidR="00EC2062" w:rsidTr="00611A89"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062" w:rsidRPr="006A4E8C" w:rsidRDefault="00EC206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Nom :</w:t>
            </w:r>
          </w:p>
        </w:tc>
      </w:tr>
      <w:tr w:rsidR="008B364E" w:rsidTr="00A8464C">
        <w:trPr>
          <w:trHeight w:val="397"/>
        </w:trPr>
        <w:tc>
          <w:tcPr>
            <w:tcW w:w="2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82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Téléphone :</w:t>
            </w:r>
          </w:p>
        </w:tc>
        <w:tc>
          <w:tcPr>
            <w:tcW w:w="27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82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Courriel :</w:t>
            </w:r>
          </w:p>
        </w:tc>
      </w:tr>
      <w:tr w:rsidR="00012AC5" w:rsidTr="00BB2BC7"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AC5" w:rsidRPr="006A4E8C" w:rsidRDefault="00012AC5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Adresse des travaux :</w:t>
            </w:r>
          </w:p>
        </w:tc>
      </w:tr>
      <w:tr w:rsidR="008B364E" w:rsidTr="00A8464C">
        <w:trPr>
          <w:trHeight w:val="397"/>
        </w:trPr>
        <w:tc>
          <w:tcPr>
            <w:tcW w:w="2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AC5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Matricule :</w:t>
            </w:r>
          </w:p>
        </w:tc>
        <w:tc>
          <w:tcPr>
            <w:tcW w:w="270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AC5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Zone :</w:t>
            </w:r>
          </w:p>
        </w:tc>
      </w:tr>
      <w:tr w:rsidR="008B364E" w:rsidTr="00A8464C">
        <w:trPr>
          <w:trHeight w:val="397"/>
        </w:trPr>
        <w:tc>
          <w:tcPr>
            <w:tcW w:w="2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82" w:rsidRPr="006A4E8C" w:rsidRDefault="00D51582" w:rsidP="00130929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bookmarkStart w:id="1" w:name="_GoBack"/>
            <w:r w:rsidRPr="006A4E8C">
              <w:rPr>
                <w:rFonts w:cstheme="minorHAnsi"/>
                <w:sz w:val="24"/>
                <w:szCs w:val="24"/>
                <w:u w:val="single"/>
              </w:rPr>
              <w:t>Date début :</w:t>
            </w:r>
          </w:p>
        </w:tc>
        <w:tc>
          <w:tcPr>
            <w:tcW w:w="27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82" w:rsidRPr="006A4E8C" w:rsidRDefault="00D51582" w:rsidP="000C54D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Date fin :</w:t>
            </w:r>
          </w:p>
        </w:tc>
      </w:tr>
      <w:bookmarkEnd w:id="1"/>
      <w:tr w:rsidR="008B364E" w:rsidTr="00A8464C">
        <w:trPr>
          <w:trHeight w:val="360"/>
        </w:trPr>
        <w:tc>
          <w:tcPr>
            <w:tcW w:w="2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4D0" w:rsidRPr="007C21DF" w:rsidRDefault="000C54D0" w:rsidP="008210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A4E8C">
              <w:rPr>
                <w:rFonts w:cstheme="minorHAnsi"/>
                <w:sz w:val="24"/>
                <w:szCs w:val="24"/>
                <w:u w:val="single"/>
              </w:rPr>
              <w:t>Coût </w:t>
            </w:r>
            <w:r w:rsidR="00EB0635">
              <w:rPr>
                <w:rFonts w:cstheme="minorHAnsi"/>
                <w:sz w:val="24"/>
                <w:szCs w:val="24"/>
                <w:u w:val="single"/>
              </w:rPr>
              <w:t>estimé des travaux</w:t>
            </w:r>
            <w:r w:rsidRPr="006A4E8C">
              <w:rPr>
                <w:rFonts w:cstheme="minorHAnsi"/>
                <w:sz w:val="24"/>
                <w:szCs w:val="24"/>
                <w:u w:val="single"/>
              </w:rPr>
              <w:t>:</w:t>
            </w:r>
          </w:p>
        </w:tc>
        <w:tc>
          <w:tcPr>
            <w:tcW w:w="270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54D0" w:rsidRPr="00FA5F62" w:rsidRDefault="000C54D0" w:rsidP="000C54D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FA5F62">
              <w:rPr>
                <w:rFonts w:cstheme="minorHAnsi"/>
                <w:sz w:val="24"/>
                <w:szCs w:val="24"/>
                <w:u w:val="single"/>
              </w:rPr>
              <w:t>Type de bâtiment</w:t>
            </w:r>
            <w:r>
              <w:rPr>
                <w:rFonts w:cstheme="minorHAnsi"/>
                <w:sz w:val="24"/>
                <w:szCs w:val="24"/>
                <w:u w:val="single"/>
              </w:rPr>
              <w:t>/construction</w:t>
            </w:r>
            <w:r w:rsidRPr="00FA5F62">
              <w:rPr>
                <w:rFonts w:cstheme="minorHAnsi"/>
                <w:sz w:val="24"/>
                <w:szCs w:val="24"/>
                <w:u w:val="single"/>
              </w:rPr>
              <w:t xml:space="preserve"> touché</w:t>
            </w:r>
            <w:r w:rsidR="00B14F0A">
              <w:rPr>
                <w:rStyle w:val="Appelnotedebasdep"/>
                <w:rFonts w:cstheme="minorHAnsi"/>
                <w:sz w:val="24"/>
                <w:szCs w:val="24"/>
                <w:u w:val="single"/>
              </w:rPr>
              <w:footnoteReference w:id="1"/>
            </w:r>
            <w:r w:rsidRPr="00FA5F62">
              <w:rPr>
                <w:rFonts w:cstheme="minorHAnsi"/>
                <w:sz w:val="24"/>
                <w:szCs w:val="24"/>
                <w:u w:val="single"/>
              </w:rPr>
              <w:t> :</w:t>
            </w:r>
          </w:p>
          <w:p w:rsidR="000C54D0" w:rsidRPr="00FA5F62" w:rsidRDefault="00A4657A" w:rsidP="000C54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8192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D0" w:rsidRPr="00FA5F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54D0" w:rsidRPr="00FA5F62">
              <w:rPr>
                <w:rFonts w:cstheme="minorHAnsi"/>
                <w:sz w:val="24"/>
                <w:szCs w:val="24"/>
              </w:rPr>
              <w:t xml:space="preserve"> Bâtiment principal</w:t>
            </w:r>
          </w:p>
          <w:p w:rsidR="000C54D0" w:rsidRDefault="00A4657A" w:rsidP="000C54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209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D0" w:rsidRPr="00FA5F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54D0" w:rsidRPr="00FA5F62">
              <w:rPr>
                <w:rFonts w:cstheme="minorHAnsi"/>
                <w:sz w:val="24"/>
                <w:szCs w:val="24"/>
              </w:rPr>
              <w:t xml:space="preserve"> Bâtiment accessoire</w:t>
            </w:r>
          </w:p>
          <w:p w:rsidR="000C54D0" w:rsidRPr="006A4E8C" w:rsidRDefault="00A4657A" w:rsidP="000C54D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773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D0" w:rsidRPr="00FA5F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54D0" w:rsidRPr="00FA5F62">
              <w:rPr>
                <w:rFonts w:cstheme="minorHAnsi"/>
                <w:sz w:val="24"/>
                <w:szCs w:val="24"/>
              </w:rPr>
              <w:t xml:space="preserve"> </w:t>
            </w:r>
            <w:r w:rsidR="000C54D0">
              <w:rPr>
                <w:rFonts w:cstheme="minorHAnsi"/>
                <w:sz w:val="24"/>
                <w:szCs w:val="24"/>
              </w:rPr>
              <w:t>Autre(s)</w:t>
            </w:r>
            <w:r w:rsidR="00583976">
              <w:rPr>
                <w:rFonts w:cstheme="minorHAnsi"/>
                <w:sz w:val="24"/>
                <w:szCs w:val="24"/>
              </w:rPr>
              <w:t> : _________</w:t>
            </w:r>
          </w:p>
        </w:tc>
      </w:tr>
      <w:tr w:rsidR="008B364E" w:rsidTr="00A8464C">
        <w:trPr>
          <w:trHeight w:val="360"/>
        </w:trPr>
        <w:tc>
          <w:tcPr>
            <w:tcW w:w="2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4D0" w:rsidRPr="007C21DF" w:rsidRDefault="000C54D0" w:rsidP="000C54D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7C21DF">
              <w:rPr>
                <w:rFonts w:cstheme="minorHAnsi"/>
                <w:sz w:val="24"/>
                <w:szCs w:val="24"/>
                <w:u w:val="single"/>
              </w:rPr>
              <w:t>Exécutant(s) des travaux :</w:t>
            </w:r>
          </w:p>
          <w:p w:rsidR="000C54D0" w:rsidRPr="007C21DF" w:rsidRDefault="00A4657A" w:rsidP="000C54D0">
            <w:pPr>
              <w:spacing w:line="276" w:lineRule="auto"/>
              <w:ind w:right="1096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9007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D0" w:rsidRPr="007C21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54D0" w:rsidRPr="007C21DF">
              <w:rPr>
                <w:rFonts w:cstheme="minorHAnsi"/>
                <w:sz w:val="24"/>
                <w:szCs w:val="24"/>
              </w:rPr>
              <w:t xml:space="preserve"> Propriétaire(s) </w:t>
            </w:r>
          </w:p>
          <w:p w:rsidR="000C54D0" w:rsidRPr="007C21DF" w:rsidRDefault="00A4657A" w:rsidP="000C54D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4708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D0" w:rsidRPr="007C21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54D0" w:rsidRPr="007C21DF">
              <w:rPr>
                <w:rFonts w:cstheme="minorHAnsi"/>
                <w:sz w:val="24"/>
                <w:szCs w:val="24"/>
              </w:rPr>
              <w:t xml:space="preserve"> Entrepreneur(s)</w:t>
            </w:r>
            <w:r w:rsidR="000C54D0" w:rsidRPr="007C21DF">
              <w:rPr>
                <w:rStyle w:val="Appelnotedebasdep"/>
                <w:rFonts w:cstheme="minorHAnsi"/>
                <w:sz w:val="24"/>
                <w:szCs w:val="24"/>
              </w:rPr>
              <w:footnoteReference w:id="2"/>
            </w:r>
          </w:p>
        </w:tc>
        <w:tc>
          <w:tcPr>
            <w:tcW w:w="270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4D0" w:rsidRPr="006A4E8C" w:rsidRDefault="000C54D0" w:rsidP="00C53998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8B364E" w:rsidTr="00A8464C">
        <w:trPr>
          <w:trHeight w:val="1143"/>
        </w:trPr>
        <w:tc>
          <w:tcPr>
            <w:tcW w:w="2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22B" w:rsidRDefault="00583976" w:rsidP="0031188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Démolition</w:t>
            </w:r>
            <w:r w:rsidR="0006222B" w:rsidRPr="00FA5F62">
              <w:rPr>
                <w:rFonts w:cstheme="minorHAnsi"/>
                <w:sz w:val="24"/>
                <w:szCs w:val="24"/>
                <w:u w:val="single"/>
              </w:rPr>
              <w:t> :</w:t>
            </w:r>
          </w:p>
          <w:tbl>
            <w:tblPr>
              <w:tblStyle w:val="Grilledutableau"/>
              <w:tblW w:w="41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2"/>
              <w:gridCol w:w="1109"/>
            </w:tblGrid>
            <w:tr w:rsidR="00311880" w:rsidTr="00A8464C">
              <w:tc>
                <w:tcPr>
                  <w:tcW w:w="3022" w:type="dxa"/>
                </w:tcPr>
                <w:p w:rsidR="00311880" w:rsidRDefault="00A4657A" w:rsidP="00AF3A02">
                  <w:pPr>
                    <w:spacing w:line="276" w:lineRule="auto"/>
                    <w:ind w:left="-89" w:right="1096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501877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880" w:rsidRPr="00AF3A0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11880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583976">
                    <w:rPr>
                      <w:rFonts w:cstheme="minorHAnsi"/>
                      <w:sz w:val="24"/>
                      <w:szCs w:val="24"/>
                    </w:rPr>
                    <w:t>Partielle</w:t>
                  </w:r>
                </w:p>
              </w:tc>
              <w:tc>
                <w:tcPr>
                  <w:tcW w:w="1109" w:type="dxa"/>
                </w:tcPr>
                <w:p w:rsidR="00311880" w:rsidRDefault="00311880" w:rsidP="00311880">
                  <w:pPr>
                    <w:spacing w:line="276" w:lineRule="auto"/>
                    <w:jc w:val="center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B2BC7" w:rsidTr="00A8464C">
              <w:trPr>
                <w:trHeight w:val="291"/>
              </w:trPr>
              <w:tc>
                <w:tcPr>
                  <w:tcW w:w="3022" w:type="dxa"/>
                </w:tcPr>
                <w:p w:rsidR="00583976" w:rsidRDefault="00A4657A" w:rsidP="00AF3A02">
                  <w:pPr>
                    <w:spacing w:line="276" w:lineRule="auto"/>
                    <w:ind w:right="1096" w:hanging="89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615445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2BC7" w:rsidRPr="00AF3A0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B2BC7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583976">
                    <w:rPr>
                      <w:rFonts w:cstheme="minorHAnsi"/>
                      <w:sz w:val="24"/>
                      <w:szCs w:val="24"/>
                    </w:rPr>
                    <w:t>Complète</w:t>
                  </w:r>
                </w:p>
              </w:tc>
              <w:tc>
                <w:tcPr>
                  <w:tcW w:w="1109" w:type="dxa"/>
                </w:tcPr>
                <w:p w:rsidR="00BB2BC7" w:rsidRDefault="00BB2BC7" w:rsidP="00311880">
                  <w:pPr>
                    <w:jc w:val="center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83976" w:rsidTr="00A8464C">
              <w:tc>
                <w:tcPr>
                  <w:tcW w:w="4131" w:type="dxa"/>
                  <w:gridSpan w:val="2"/>
                </w:tcPr>
                <w:p w:rsidR="00583976" w:rsidRPr="00AF3A02" w:rsidRDefault="00A4657A" w:rsidP="00AF3A02">
                  <w:pPr>
                    <w:spacing w:line="276" w:lineRule="auto"/>
                    <w:ind w:right="1096" w:hanging="89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974710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3976" w:rsidRPr="00AF3A0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83976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583976">
                    <w:rPr>
                      <w:rFonts w:cstheme="minorHAnsi"/>
                      <w:sz w:val="24"/>
                      <w:szCs w:val="24"/>
                    </w:rPr>
                    <w:t>Conserver les fondations</w:t>
                  </w:r>
                </w:p>
              </w:tc>
            </w:tr>
          </w:tbl>
          <w:p w:rsidR="0006222B" w:rsidRPr="007C21DF" w:rsidRDefault="0006222B" w:rsidP="003118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880" w:rsidRPr="00583976" w:rsidRDefault="00583976" w:rsidP="00311880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83976">
              <w:rPr>
                <w:rFonts w:cstheme="minorHAnsi"/>
                <w:sz w:val="24"/>
                <w:szCs w:val="24"/>
                <w:u w:val="single"/>
              </w:rPr>
              <w:t>Lieu(x) de disposition des matériaux :</w:t>
            </w:r>
          </w:p>
          <w:p w:rsidR="0006222B" w:rsidRPr="007C21DF" w:rsidRDefault="00583976" w:rsidP="003118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</w:t>
            </w:r>
            <w:r w:rsidR="00A8464C">
              <w:rPr>
                <w:rFonts w:cstheme="minorHAnsi"/>
                <w:sz w:val="24"/>
                <w:szCs w:val="24"/>
              </w:rPr>
              <w:t>______</w:t>
            </w:r>
          </w:p>
        </w:tc>
      </w:tr>
      <w:tr w:rsidR="008B364E" w:rsidRPr="00EC2062" w:rsidTr="00BB2BC7"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64E" w:rsidRDefault="008B364E" w:rsidP="00BB2BC7">
            <w:pPr>
              <w:spacing w:line="276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Note(s) </w:t>
            </w:r>
            <w:r w:rsidR="00EB0635">
              <w:rPr>
                <w:sz w:val="24"/>
                <w:u w:val="single"/>
              </w:rPr>
              <w:t xml:space="preserve">générale(s) </w:t>
            </w:r>
            <w:r>
              <w:rPr>
                <w:sz w:val="24"/>
                <w:u w:val="single"/>
              </w:rPr>
              <w:t>:</w:t>
            </w:r>
          </w:p>
          <w:p w:rsidR="008B364E" w:rsidRPr="00BB2BC7" w:rsidRDefault="008B364E" w:rsidP="00BB2BC7">
            <w:pPr>
              <w:spacing w:line="276" w:lineRule="auto"/>
              <w:rPr>
                <w:sz w:val="24"/>
              </w:rPr>
            </w:pPr>
            <w:r w:rsidRPr="00BB2BC7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B2BC7" w:rsidRPr="00BB2BC7" w:rsidRDefault="00BB2BC7" w:rsidP="00BB2BC7">
            <w:pPr>
              <w:spacing w:line="276" w:lineRule="auto"/>
              <w:rPr>
                <w:sz w:val="24"/>
              </w:rPr>
            </w:pPr>
            <w:r w:rsidRPr="00BB2BC7">
              <w:rPr>
                <w:sz w:val="24"/>
              </w:rPr>
              <w:t>______________________________________________________________________</w:t>
            </w:r>
          </w:p>
          <w:p w:rsidR="00BB2BC7" w:rsidRPr="0021661B" w:rsidRDefault="00BB2BC7" w:rsidP="00BB2BC7">
            <w:pPr>
              <w:spacing w:line="276" w:lineRule="auto"/>
              <w:rPr>
                <w:sz w:val="24"/>
              </w:rPr>
            </w:pPr>
            <w:r w:rsidRPr="00BB2BC7">
              <w:rPr>
                <w:sz w:val="24"/>
              </w:rPr>
              <w:t>______________________________________________________________________</w:t>
            </w:r>
          </w:p>
        </w:tc>
      </w:tr>
      <w:bookmarkEnd w:id="0"/>
      <w:tr w:rsidR="0021661B" w:rsidTr="00A8464C">
        <w:trPr>
          <w:trHeight w:val="2202"/>
        </w:trPr>
        <w:tc>
          <w:tcPr>
            <w:tcW w:w="26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61B" w:rsidRDefault="0021661B" w:rsidP="00F14816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Section réservée au demandeur :</w:t>
            </w:r>
          </w:p>
          <w:p w:rsidR="0021661B" w:rsidRDefault="0021661B" w:rsidP="00F14816">
            <w:pPr>
              <w:rPr>
                <w:sz w:val="24"/>
                <w:u w:val="single"/>
              </w:rPr>
            </w:pPr>
          </w:p>
          <w:p w:rsidR="0021661B" w:rsidRPr="00442B5C" w:rsidRDefault="0021661B" w:rsidP="00F14816">
            <w:pPr>
              <w:spacing w:line="360" w:lineRule="auto"/>
              <w:rPr>
                <w:sz w:val="24"/>
              </w:rPr>
            </w:pPr>
            <w:r w:rsidRPr="00442B5C">
              <w:rPr>
                <w:sz w:val="24"/>
              </w:rPr>
              <w:t>Date : _______________</w:t>
            </w:r>
          </w:p>
          <w:p w:rsidR="0021661B" w:rsidRPr="00442B5C" w:rsidRDefault="0021661B" w:rsidP="00F14816">
            <w:pPr>
              <w:spacing w:line="360" w:lineRule="auto"/>
              <w:rPr>
                <w:sz w:val="24"/>
              </w:rPr>
            </w:pPr>
            <w:r w:rsidRPr="00442B5C">
              <w:rPr>
                <w:sz w:val="24"/>
              </w:rPr>
              <w:t>Signature : _______________</w:t>
            </w:r>
          </w:p>
        </w:tc>
        <w:tc>
          <w:tcPr>
            <w:tcW w:w="2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61B" w:rsidRDefault="0021661B" w:rsidP="00F14816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Section réservée à la Municipalité :</w:t>
            </w:r>
          </w:p>
          <w:p w:rsidR="0021661B" w:rsidRDefault="0021661B" w:rsidP="00F14816">
            <w:pPr>
              <w:rPr>
                <w:sz w:val="24"/>
                <w:u w:val="singl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3"/>
              <w:gridCol w:w="2433"/>
            </w:tblGrid>
            <w:tr w:rsidR="0021661B" w:rsidTr="00F14816">
              <w:tc>
                <w:tcPr>
                  <w:tcW w:w="1465" w:type="dxa"/>
                </w:tcPr>
                <w:p w:rsidR="0021661B" w:rsidRDefault="0021661B" w:rsidP="00F14816">
                  <w:pPr>
                    <w:spacing w:line="276" w:lineRule="auto"/>
                    <w:ind w:hanging="6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Demande : </w:t>
                  </w:r>
                </w:p>
              </w:tc>
              <w:tc>
                <w:tcPr>
                  <w:tcW w:w="2700" w:type="dxa"/>
                </w:tcPr>
                <w:p w:rsidR="0021661B" w:rsidRDefault="00A4657A" w:rsidP="00F14816">
                  <w:pPr>
                    <w:spacing w:line="276" w:lineRule="auto"/>
                    <w:rPr>
                      <w:sz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2277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661B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1661B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21661B">
                    <w:rPr>
                      <w:rFonts w:cstheme="minorHAnsi"/>
                      <w:sz w:val="24"/>
                      <w:szCs w:val="24"/>
                    </w:rPr>
                    <w:t>Acceptée</w:t>
                  </w:r>
                </w:p>
                <w:p w:rsidR="0021661B" w:rsidRDefault="00A4657A" w:rsidP="00F14816">
                  <w:pPr>
                    <w:spacing w:line="276" w:lineRule="auto"/>
                    <w:rPr>
                      <w:sz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612023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661B" w:rsidRPr="00FA5F62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1661B" w:rsidRPr="00FA5F6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21661B">
                    <w:rPr>
                      <w:rFonts w:cstheme="minorHAnsi"/>
                      <w:sz w:val="24"/>
                      <w:szCs w:val="24"/>
                    </w:rPr>
                    <w:t>Refusée</w:t>
                  </w:r>
                </w:p>
              </w:tc>
            </w:tr>
          </w:tbl>
          <w:p w:rsidR="0021661B" w:rsidRPr="00442B5C" w:rsidRDefault="0021661B" w:rsidP="00F14816">
            <w:pPr>
              <w:spacing w:line="360" w:lineRule="auto"/>
              <w:rPr>
                <w:sz w:val="24"/>
              </w:rPr>
            </w:pPr>
            <w:r w:rsidRPr="00442B5C">
              <w:rPr>
                <w:sz w:val="24"/>
              </w:rPr>
              <w:t>Date : _______________</w:t>
            </w:r>
          </w:p>
          <w:p w:rsidR="0021661B" w:rsidRDefault="0021661B" w:rsidP="00F14816">
            <w:pPr>
              <w:rPr>
                <w:sz w:val="24"/>
                <w:u w:val="single"/>
              </w:rPr>
            </w:pPr>
            <w:r w:rsidRPr="00442B5C">
              <w:rPr>
                <w:sz w:val="24"/>
              </w:rPr>
              <w:t>Signature : _______________</w:t>
            </w:r>
          </w:p>
        </w:tc>
      </w:tr>
    </w:tbl>
    <w:p w:rsidR="00A8464C" w:rsidRDefault="00A8464C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31"/>
        <w:gridCol w:w="4379"/>
      </w:tblGrid>
      <w:tr w:rsidR="0022235B" w:rsidTr="0022235B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235B" w:rsidRPr="00D51582" w:rsidRDefault="0022235B" w:rsidP="0022235B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ANNEXE 1</w:t>
            </w:r>
          </w:p>
          <w:p w:rsidR="0022235B" w:rsidRPr="007C21DF" w:rsidRDefault="0022235B" w:rsidP="002223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INFORMATIONS RELATIVES AUX ENTREPRENEURS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 xml:space="preserve"> de l’entreprise</w:t>
            </w:r>
            <w:r w:rsidRPr="007C21DF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de l’entreprise :</w:t>
            </w:r>
          </w:p>
        </w:tc>
      </w:tr>
      <w:tr w:rsidR="003B263C" w:rsidTr="00A8464C">
        <w:trPr>
          <w:trHeight w:val="397"/>
        </w:trPr>
        <w:tc>
          <w:tcPr>
            <w:tcW w:w="2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Téléphone :</w:t>
            </w:r>
          </w:p>
        </w:tc>
        <w:tc>
          <w:tcPr>
            <w:tcW w:w="2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Courriel :</w:t>
            </w:r>
          </w:p>
        </w:tc>
      </w:tr>
      <w:tr w:rsidR="003B263C" w:rsidTr="00A8464C">
        <w:trPr>
          <w:trHeight w:val="397"/>
        </w:trPr>
        <w:tc>
          <w:tcPr>
            <w:tcW w:w="24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NEQ :</w:t>
            </w:r>
          </w:p>
        </w:tc>
        <w:tc>
          <w:tcPr>
            <w:tcW w:w="2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RBQ :</w:t>
            </w:r>
          </w:p>
        </w:tc>
      </w:tr>
      <w:tr w:rsidR="003B263C" w:rsidTr="00BB2BC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Champ d’expertise :</w:t>
            </w:r>
          </w:p>
        </w:tc>
      </w:tr>
      <w:tr w:rsidR="003B263C" w:rsidTr="006A4E8C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du contact :</w:t>
            </w:r>
          </w:p>
        </w:tc>
      </w:tr>
    </w:tbl>
    <w:p w:rsidR="003B263C" w:rsidRPr="00EC2062" w:rsidRDefault="003B263C" w:rsidP="003B263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7"/>
        <w:gridCol w:w="4393"/>
      </w:tblGrid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bookmarkStart w:id="2" w:name="_Hlk536106476"/>
            <w:r w:rsidRPr="007C21DF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 xml:space="preserve"> de l’entreprise</w:t>
            </w:r>
            <w:r w:rsidRPr="007C21DF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de l’entreprise :</w:t>
            </w:r>
          </w:p>
        </w:tc>
      </w:tr>
      <w:tr w:rsidR="003B263C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Téléphone :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Courriel :</w:t>
            </w:r>
          </w:p>
        </w:tc>
      </w:tr>
      <w:tr w:rsidR="003B263C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NEQ :</w:t>
            </w:r>
          </w:p>
        </w:tc>
        <w:tc>
          <w:tcPr>
            <w:tcW w:w="25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RBQ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Champ d’expertise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du contact :</w:t>
            </w:r>
          </w:p>
        </w:tc>
      </w:tr>
      <w:bookmarkEnd w:id="2"/>
    </w:tbl>
    <w:p w:rsidR="003B263C" w:rsidRDefault="003B263C" w:rsidP="00130929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7"/>
        <w:gridCol w:w="4393"/>
      </w:tblGrid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 xml:space="preserve"> de l’entreprise</w:t>
            </w:r>
            <w:r w:rsidRPr="007C21DF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de l’entreprise :</w:t>
            </w:r>
          </w:p>
        </w:tc>
      </w:tr>
      <w:tr w:rsidR="003B263C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Téléphone :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Courriel :</w:t>
            </w:r>
          </w:p>
        </w:tc>
      </w:tr>
      <w:tr w:rsidR="003B263C" w:rsidTr="00BA62FF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NEQ :</w:t>
            </w:r>
          </w:p>
        </w:tc>
        <w:tc>
          <w:tcPr>
            <w:tcW w:w="25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RBQ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Champ d’expertise :</w:t>
            </w:r>
          </w:p>
        </w:tc>
      </w:tr>
      <w:tr w:rsidR="003B263C" w:rsidTr="00BA62FF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63C" w:rsidRPr="007C21DF" w:rsidRDefault="003B263C" w:rsidP="00BA62F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du contact :</w:t>
            </w:r>
          </w:p>
        </w:tc>
      </w:tr>
    </w:tbl>
    <w:p w:rsidR="0022235B" w:rsidRDefault="0022235B" w:rsidP="00130929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7"/>
        <w:gridCol w:w="4393"/>
      </w:tblGrid>
      <w:tr w:rsidR="0022235B" w:rsidTr="00107938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 xml:space="preserve"> de l’entreprise</w:t>
            </w:r>
            <w:r w:rsidRPr="007C21DF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22235B" w:rsidTr="00107938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de l’entreprise :</w:t>
            </w:r>
          </w:p>
        </w:tc>
      </w:tr>
      <w:tr w:rsidR="0022235B" w:rsidTr="00107938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Téléphone :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21DF">
              <w:rPr>
                <w:rFonts w:cstheme="minorHAnsi"/>
                <w:sz w:val="24"/>
                <w:szCs w:val="24"/>
              </w:rPr>
              <w:t>Courriel :</w:t>
            </w:r>
          </w:p>
        </w:tc>
      </w:tr>
      <w:tr w:rsidR="0022235B" w:rsidTr="00107938">
        <w:trPr>
          <w:trHeight w:val="397"/>
        </w:trPr>
        <w:tc>
          <w:tcPr>
            <w:tcW w:w="24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NEQ :</w:t>
            </w:r>
          </w:p>
        </w:tc>
        <w:tc>
          <w:tcPr>
            <w:tcW w:w="25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License RBQ :</w:t>
            </w:r>
          </w:p>
        </w:tc>
      </w:tr>
      <w:tr w:rsidR="0022235B" w:rsidTr="00107938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Champ d’expertise :</w:t>
            </w:r>
          </w:p>
        </w:tc>
      </w:tr>
      <w:tr w:rsidR="0022235B" w:rsidTr="00107938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35B" w:rsidRPr="007C21DF" w:rsidRDefault="0022235B" w:rsidP="001079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du contact :</w:t>
            </w:r>
          </w:p>
        </w:tc>
      </w:tr>
    </w:tbl>
    <w:p w:rsidR="006F422B" w:rsidRDefault="006F422B" w:rsidP="00130929"/>
    <w:p w:rsidR="006F422B" w:rsidRDefault="006F422B"/>
    <w:tbl>
      <w:tblPr>
        <w:tblStyle w:val="Grilledutableau"/>
        <w:tblpPr w:leftFromText="141" w:rightFromText="141" w:vertAnchor="page" w:horzAnchor="margin" w:tblpY="1482"/>
        <w:tblW w:w="5000" w:type="pct"/>
        <w:tblLayout w:type="fixed"/>
        <w:tblLook w:val="04A0" w:firstRow="1" w:lastRow="0" w:firstColumn="1" w:lastColumn="0" w:noHBand="0" w:noVBand="1"/>
      </w:tblPr>
      <w:tblGrid>
        <w:gridCol w:w="4217"/>
        <w:gridCol w:w="4393"/>
      </w:tblGrid>
      <w:tr w:rsidR="006F422B" w:rsidTr="00D029B2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422B" w:rsidRPr="00D124F0" w:rsidRDefault="006F422B" w:rsidP="00D029B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24F0">
              <w:rPr>
                <w:rFonts w:cstheme="minorHAnsi"/>
                <w:b/>
                <w:sz w:val="24"/>
                <w:szCs w:val="24"/>
              </w:rPr>
              <w:t>ANNEXE 2</w:t>
            </w:r>
          </w:p>
          <w:p w:rsidR="006F422B" w:rsidRPr="007C21DF" w:rsidRDefault="006F422B" w:rsidP="00D029B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CROQUIS DE LA SITUATION</w:t>
            </w:r>
          </w:p>
        </w:tc>
      </w:tr>
      <w:tr w:rsidR="006F422B" w:rsidTr="00D029B2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422B" w:rsidRPr="00D124F0" w:rsidRDefault="006F422B" w:rsidP="00D029B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D124F0">
              <w:rPr>
                <w:rFonts w:cstheme="minorHAnsi"/>
                <w:sz w:val="24"/>
                <w:szCs w:val="24"/>
                <w:u w:val="single"/>
              </w:rPr>
              <w:t>Aide-mémoire :</w:t>
            </w:r>
          </w:p>
        </w:tc>
      </w:tr>
      <w:tr w:rsidR="006F422B" w:rsidTr="00D029B2">
        <w:trPr>
          <w:trHeight w:val="397"/>
        </w:trPr>
        <w:tc>
          <w:tcPr>
            <w:tcW w:w="24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422B" w:rsidRDefault="00A4657A" w:rsidP="00D029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586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2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F422B">
              <w:rPr>
                <w:rFonts w:cstheme="minorHAnsi"/>
                <w:sz w:val="24"/>
                <w:szCs w:val="24"/>
              </w:rPr>
              <w:t xml:space="preserve"> Limites de propriété</w:t>
            </w:r>
          </w:p>
          <w:p w:rsidR="006F422B" w:rsidRDefault="00A4657A" w:rsidP="00D029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44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2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F422B">
              <w:rPr>
                <w:rFonts w:cstheme="minorHAnsi"/>
                <w:sz w:val="24"/>
                <w:szCs w:val="24"/>
              </w:rPr>
              <w:t xml:space="preserve"> Bâtiment(s) existant(s)</w:t>
            </w:r>
          </w:p>
          <w:p w:rsidR="006F422B" w:rsidRDefault="00A4657A" w:rsidP="00D029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6468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2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F422B">
              <w:rPr>
                <w:rFonts w:cstheme="minorHAnsi"/>
                <w:sz w:val="24"/>
                <w:szCs w:val="24"/>
              </w:rPr>
              <w:t xml:space="preserve"> Installation septique</w:t>
            </w:r>
          </w:p>
          <w:p w:rsidR="006F422B" w:rsidRPr="007C21DF" w:rsidRDefault="00A4657A" w:rsidP="00D029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646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2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F422B">
              <w:rPr>
                <w:rFonts w:cstheme="minorHAnsi"/>
                <w:sz w:val="24"/>
                <w:szCs w:val="24"/>
              </w:rPr>
              <w:t xml:space="preserve"> Puits d’alimentation</w:t>
            </w:r>
          </w:p>
        </w:tc>
        <w:tc>
          <w:tcPr>
            <w:tcW w:w="255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F422B" w:rsidRDefault="00A4657A" w:rsidP="00D029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3904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2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F422B">
              <w:rPr>
                <w:rFonts w:cstheme="minorHAnsi"/>
                <w:sz w:val="24"/>
                <w:szCs w:val="24"/>
              </w:rPr>
              <w:t xml:space="preserve"> Lac, rivière, cours d’eau, etc.</w:t>
            </w:r>
          </w:p>
          <w:p w:rsidR="006F422B" w:rsidRDefault="00A4657A" w:rsidP="00D029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8897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2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F422B">
              <w:rPr>
                <w:rFonts w:cstheme="minorHAnsi"/>
                <w:sz w:val="24"/>
                <w:szCs w:val="24"/>
              </w:rPr>
              <w:t xml:space="preserve"> Voie(s) de circulation/d’accès</w:t>
            </w:r>
          </w:p>
          <w:p w:rsidR="006F422B" w:rsidRPr="006F422B" w:rsidRDefault="00A4657A" w:rsidP="00D029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639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2B" w:rsidRPr="006F422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F422B" w:rsidRPr="006F422B">
              <w:rPr>
                <w:rFonts w:cstheme="minorHAnsi"/>
                <w:sz w:val="24"/>
                <w:szCs w:val="24"/>
              </w:rPr>
              <w:t xml:space="preserve"> Bâtiment(s)/construction(s) touché(s)</w:t>
            </w:r>
          </w:p>
          <w:p w:rsidR="006F422B" w:rsidRPr="007C21DF" w:rsidRDefault="00A4657A" w:rsidP="00D029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253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2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F422B">
              <w:rPr>
                <w:rFonts w:cstheme="minorHAnsi"/>
                <w:sz w:val="24"/>
                <w:szCs w:val="24"/>
              </w:rPr>
              <w:t xml:space="preserve"> Autre(s)</w:t>
            </w:r>
          </w:p>
        </w:tc>
      </w:tr>
      <w:tr w:rsidR="006F422B" w:rsidTr="00D029B2">
        <w:trPr>
          <w:trHeight w:val="82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Grilledutableau"/>
              <w:tblW w:w="82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F422B" w:rsidTr="00D029B2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F422B" w:rsidRDefault="006F422B" w:rsidP="00D029B2">
                  <w:pPr>
                    <w:framePr w:hSpace="141" w:wrap="around" w:vAnchor="page" w:hAnchor="margin" w:y="148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6F422B" w:rsidRPr="007C21DF" w:rsidRDefault="006F422B" w:rsidP="00D029B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3B263C" w:rsidRPr="00EC2062" w:rsidRDefault="003B263C" w:rsidP="00130929"/>
    <w:sectPr w:rsidR="003B263C" w:rsidRPr="00EC2062" w:rsidSect="00611A89">
      <w:headerReference w:type="default" r:id="rId7"/>
      <w:footerReference w:type="default" r:id="rId8"/>
      <w:pgSz w:w="12240" w:h="15840"/>
      <w:pgMar w:top="1440" w:right="1800" w:bottom="1440" w:left="1800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57A" w:rsidRDefault="00A4657A" w:rsidP="00113D75">
      <w:pPr>
        <w:spacing w:after="0" w:line="240" w:lineRule="auto"/>
      </w:pPr>
      <w:r>
        <w:separator/>
      </w:r>
    </w:p>
  </w:endnote>
  <w:endnote w:type="continuationSeparator" w:id="0">
    <w:p w:rsidR="00A4657A" w:rsidRDefault="00A4657A" w:rsidP="0011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503" w:rsidRDefault="00C25503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fr-FR"/>
      </w:rPr>
      <w:t>2</w:t>
    </w:r>
    <w:r>
      <w:rPr>
        <w:caps/>
        <w:color w:val="4F81BD" w:themeColor="accent1"/>
      </w:rPr>
      <w:fldChar w:fldCharType="end"/>
    </w:r>
  </w:p>
  <w:p w:rsidR="00C25503" w:rsidRPr="00151135" w:rsidRDefault="00151135">
    <w:pPr>
      <w:pStyle w:val="Pieddepage"/>
      <w:rPr>
        <w:sz w:val="24"/>
      </w:rPr>
    </w:pPr>
    <w:r w:rsidRPr="00151135">
      <w:rPr>
        <w:sz w:val="24"/>
      </w:rPr>
      <w:t>Initiales :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57A" w:rsidRDefault="00A4657A" w:rsidP="00113D75">
      <w:pPr>
        <w:spacing w:after="0" w:line="240" w:lineRule="auto"/>
      </w:pPr>
      <w:r>
        <w:separator/>
      </w:r>
    </w:p>
  </w:footnote>
  <w:footnote w:type="continuationSeparator" w:id="0">
    <w:p w:rsidR="00A4657A" w:rsidRDefault="00A4657A" w:rsidP="00113D75">
      <w:pPr>
        <w:spacing w:after="0" w:line="240" w:lineRule="auto"/>
      </w:pPr>
      <w:r>
        <w:continuationSeparator/>
      </w:r>
    </w:p>
  </w:footnote>
  <w:footnote w:id="1">
    <w:p w:rsidR="00B14F0A" w:rsidRDefault="00B14F0A" w:rsidP="006F422B">
      <w:pPr>
        <w:pStyle w:val="Notedebasdepage"/>
        <w:ind w:left="142" w:hanging="142"/>
      </w:pPr>
      <w:r>
        <w:rPr>
          <w:rStyle w:val="Appelnotedebasdep"/>
        </w:rPr>
        <w:footnoteRef/>
      </w:r>
      <w:r>
        <w:t xml:space="preserve"> </w:t>
      </w:r>
      <w:r w:rsidR="006F422B">
        <w:t>Un croquis de la situation localisant le ou les bâtiments ou constructions touchés par les travaux de démolition doit accompagner la présente demande. Voir Annexe 2 – Croquis de la situation</w:t>
      </w:r>
    </w:p>
  </w:footnote>
  <w:footnote w:id="2">
    <w:p w:rsidR="000C54D0" w:rsidRDefault="000C54D0" w:rsidP="00706160">
      <w:pPr>
        <w:pStyle w:val="Notedebasdepage"/>
        <w:spacing w:line="276" w:lineRule="auto"/>
        <w:jc w:val="both"/>
      </w:pPr>
      <w:r>
        <w:rPr>
          <w:rStyle w:val="Appelnotedebasdep"/>
        </w:rPr>
        <w:footnoteRef/>
      </w:r>
      <w:r>
        <w:t xml:space="preserve"> Voir Annexe 1 – Informations relatives aux entrepreneurs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503" w:rsidRDefault="004A47AD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813B04" wp14:editId="73C1CC2F">
          <wp:simplePos x="0" y="0"/>
          <wp:positionH relativeFrom="column">
            <wp:posOffset>-1047750</wp:posOffset>
          </wp:positionH>
          <wp:positionV relativeFrom="paragraph">
            <wp:posOffset>-276225</wp:posOffset>
          </wp:positionV>
          <wp:extent cx="3924300" cy="72840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924300" cy="7284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C5"/>
    <w:rsid w:val="00012AC5"/>
    <w:rsid w:val="00040E5F"/>
    <w:rsid w:val="0006222B"/>
    <w:rsid w:val="000C54D0"/>
    <w:rsid w:val="000C55C3"/>
    <w:rsid w:val="000E5589"/>
    <w:rsid w:val="000F20CF"/>
    <w:rsid w:val="00111285"/>
    <w:rsid w:val="00113D75"/>
    <w:rsid w:val="00130929"/>
    <w:rsid w:val="00151135"/>
    <w:rsid w:val="001659D6"/>
    <w:rsid w:val="00174C4B"/>
    <w:rsid w:val="002052E7"/>
    <w:rsid w:val="0021661B"/>
    <w:rsid w:val="0022235B"/>
    <w:rsid w:val="002C105F"/>
    <w:rsid w:val="002C57C7"/>
    <w:rsid w:val="002C6E4B"/>
    <w:rsid w:val="00311880"/>
    <w:rsid w:val="00322300"/>
    <w:rsid w:val="0033077C"/>
    <w:rsid w:val="00397AB9"/>
    <w:rsid w:val="003A33E3"/>
    <w:rsid w:val="003B0F1F"/>
    <w:rsid w:val="003B263C"/>
    <w:rsid w:val="00495C2B"/>
    <w:rsid w:val="004A47AD"/>
    <w:rsid w:val="004F223C"/>
    <w:rsid w:val="00560CDF"/>
    <w:rsid w:val="00583976"/>
    <w:rsid w:val="005B0484"/>
    <w:rsid w:val="005D37C6"/>
    <w:rsid w:val="005E5AED"/>
    <w:rsid w:val="00603792"/>
    <w:rsid w:val="006058D6"/>
    <w:rsid w:val="00611A89"/>
    <w:rsid w:val="00632339"/>
    <w:rsid w:val="00636165"/>
    <w:rsid w:val="006626A1"/>
    <w:rsid w:val="006A4E8C"/>
    <w:rsid w:val="006D49B2"/>
    <w:rsid w:val="006F422B"/>
    <w:rsid w:val="00706160"/>
    <w:rsid w:val="00761834"/>
    <w:rsid w:val="007C21DF"/>
    <w:rsid w:val="007C2949"/>
    <w:rsid w:val="0082108C"/>
    <w:rsid w:val="00821C94"/>
    <w:rsid w:val="0083133D"/>
    <w:rsid w:val="00841253"/>
    <w:rsid w:val="008B364E"/>
    <w:rsid w:val="00905AD4"/>
    <w:rsid w:val="00932758"/>
    <w:rsid w:val="00944589"/>
    <w:rsid w:val="009522BA"/>
    <w:rsid w:val="00952D1E"/>
    <w:rsid w:val="009E28C9"/>
    <w:rsid w:val="00A4657A"/>
    <w:rsid w:val="00A8464C"/>
    <w:rsid w:val="00AE6639"/>
    <w:rsid w:val="00AF3A02"/>
    <w:rsid w:val="00B14F0A"/>
    <w:rsid w:val="00BB2BC7"/>
    <w:rsid w:val="00C172A4"/>
    <w:rsid w:val="00C25503"/>
    <w:rsid w:val="00C4195E"/>
    <w:rsid w:val="00C53998"/>
    <w:rsid w:val="00D124F0"/>
    <w:rsid w:val="00D278F8"/>
    <w:rsid w:val="00D51582"/>
    <w:rsid w:val="00D97EC9"/>
    <w:rsid w:val="00DB0A9C"/>
    <w:rsid w:val="00DB2CD1"/>
    <w:rsid w:val="00DB2FC0"/>
    <w:rsid w:val="00DD100F"/>
    <w:rsid w:val="00E028A6"/>
    <w:rsid w:val="00E33318"/>
    <w:rsid w:val="00EA32DD"/>
    <w:rsid w:val="00EA56DB"/>
    <w:rsid w:val="00EB0635"/>
    <w:rsid w:val="00EC2062"/>
    <w:rsid w:val="00F0314B"/>
    <w:rsid w:val="00F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5256C3-9BEB-41FB-9510-CFFD8167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3D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3D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3D7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C206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B2C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CD1"/>
  </w:style>
  <w:style w:type="paragraph" w:styleId="Pieddepage">
    <w:name w:val="footer"/>
    <w:basedOn w:val="Normal"/>
    <w:link w:val="PieddepageCar"/>
    <w:uiPriority w:val="99"/>
    <w:unhideWhenUsed/>
    <w:rsid w:val="00DB2C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811C397BB7742B5A9DD23A4CB6CFA" ma:contentTypeVersion="11" ma:contentTypeDescription="Crée un document." ma:contentTypeScope="" ma:versionID="1e4c170e87cc11901d7e5f1367f1b1e2">
  <xsd:schema xmlns:xsd="http://www.w3.org/2001/XMLSchema" xmlns:xs="http://www.w3.org/2001/XMLSchema" xmlns:p="http://schemas.microsoft.com/office/2006/metadata/properties" xmlns:ns2="5a24a980-424a-4dfd-a22d-86608354408b" xmlns:ns3="8c4b6db2-1598-4f4f-9860-2f51f29f0987" targetNamespace="http://schemas.microsoft.com/office/2006/metadata/properties" ma:root="true" ma:fieldsID="5b116b6f2f2c83721229bc87ff8c1684" ns2:_="" ns3:_="">
    <xsd:import namespace="5a24a980-424a-4dfd-a22d-86608354408b"/>
    <xsd:import namespace="8c4b6db2-1598-4f4f-9860-2f51f29f0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4a980-424a-4dfd-a22d-866083544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46daf1b-0297-40cf-b899-a5f9bd47d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b6db2-1598-4f4f-9860-2f51f29f098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c81707-fef7-424a-880f-ba9141b7cb94}" ma:internalName="TaxCatchAll" ma:showField="CatchAllData" ma:web="8c4b6db2-1598-4f4f-9860-2f51f29f0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8E2EA-D753-4D8C-841A-B14BF0C9C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B6A32-98A4-482A-8DD3-490333D19E6E}"/>
</file>

<file path=customXml/itemProps3.xml><?xml version="1.0" encoding="utf-8"?>
<ds:datastoreItem xmlns:ds="http://schemas.openxmlformats.org/officeDocument/2006/customXml" ds:itemID="{C31864F4-9F35-4C9A-B4DC-2A8C92CD42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Belanger Brandon</dc:creator>
  <cp:keywords/>
  <dc:description/>
  <cp:lastModifiedBy>Belanger Brandon</cp:lastModifiedBy>
  <cp:revision>3</cp:revision>
  <cp:lastPrinted>2019-03-28T15:40:00Z</cp:lastPrinted>
  <dcterms:created xsi:type="dcterms:W3CDTF">2019-08-09T14:03:00Z</dcterms:created>
  <dcterms:modified xsi:type="dcterms:W3CDTF">2019-08-09T14:04:00Z</dcterms:modified>
</cp:coreProperties>
</file>